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71.0" w:type="dxa"/>
        <w:jc w:val="left"/>
        <w:tblInd w:w="0.0" w:type="dxa"/>
        <w:tblLayout w:type="fixed"/>
        <w:tblLook w:val="0000"/>
      </w:tblPr>
      <w:tblGrid>
        <w:gridCol w:w="4785"/>
        <w:gridCol w:w="4786"/>
        <w:tblGridChange w:id="0">
          <w:tblGrid>
            <w:gridCol w:w="4785"/>
            <w:gridCol w:w="4786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«Утверждаю»</w:t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Начальник отдела ГИБДД  МУ </w:t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МВД России «Оренбургское»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___________  Д.А. Федорин                                                           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«____»____________2022 г.             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        «Утверждаю»                                                          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Начальник управления образования администрации города Оренбурга                                   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_____________ Л.О. Бебешко                                                                                             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   «___»______________2022 г.                              </w:t>
            </w:r>
          </w:p>
        </w:tc>
      </w:tr>
    </w:tbl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ПОЛОЖЕНИЕ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 проведении  городской олимпиады по ПДД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среди учащихся 8 и 9 классов образовательных организаций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города Оренбурга.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Цели и задачи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Олимпиада по ПДД проводится с целью снижения детского дорожно-транспортного травматизма, профилактики нарушений правил участников дорожного движения, мониторинга качества знаний ПДД у детей, а также закрепления навыков безопасного поведения на дороге у обучающихся образовательных организаций.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Организаторы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Управление образования администрации города Оренбурга;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Отдел ГИБДД МУ МВД России «Оренбургское»;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МАУДО «Дворец творчества детей и молодежи» города Оренбурга - отдел «Центр детского и  молодежного движения «Радуга».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Время и место проведения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Олимпиада проводится в 2 этапа: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 этап – районный – 2</w:t>
      </w:r>
      <w:r w:rsidDel="00000000" w:rsidR="00000000" w:rsidRPr="00000000">
        <w:rPr>
          <w:sz w:val="28"/>
          <w:szCs w:val="28"/>
          <w:rtl w:val="0"/>
        </w:rPr>
        <w:t xml:space="preserve">7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.01 - 01.02 графику;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 этап – городской – 5 феврал</w:t>
      </w:r>
      <w:r w:rsidDel="00000000" w:rsidR="00000000" w:rsidRPr="00000000">
        <w:rPr>
          <w:sz w:val="28"/>
          <w:szCs w:val="28"/>
          <w:rtl w:val="0"/>
        </w:rPr>
        <w:t xml:space="preserve">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2022.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d0d0d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d0d0d"/>
          <w:sz w:val="28"/>
          <w:szCs w:val="28"/>
          <w:u w:val="none"/>
          <w:shd w:fill="auto" w:val="clear"/>
          <w:vertAlign w:val="baseline"/>
          <w:rtl w:val="0"/>
        </w:rPr>
        <w:t xml:space="preserve">Предусматривается   дистанционная форма проведения олимпиады через систему онлайн проверки, о формате проведения будет сообщено дополнительно.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Участники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 районные олимпиады приглашаются по 2 ученика от образовательной организации  каждой параллели (8, 9 кл.) - победители школьных олимпиад (всего 4 обучающихся). Заявку на участие необходимо сдать  в оргкомитет в день проведения олимпиады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Приложение 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) - 27.01 - 01.02 </w:t>
      </w:r>
      <w:r w:rsidDel="00000000" w:rsidR="00000000" w:rsidRPr="00000000">
        <w:rPr>
          <w:sz w:val="28"/>
          <w:szCs w:val="28"/>
          <w:rtl w:val="0"/>
        </w:rPr>
        <w:t xml:space="preserve">соответственно району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 городскую олимпиаду приглашаются только победители (1, 2, 3 место) районных олимпиад. 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Заявку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Приложение 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) на участие в городской олимпиаде необходимо подать </w:t>
      </w:r>
      <w:r w:rsidDel="00000000" w:rsidR="00000000" w:rsidRPr="00000000">
        <w:rPr>
          <w:sz w:val="28"/>
          <w:szCs w:val="28"/>
          <w:rtl w:val="0"/>
        </w:rPr>
        <w:t xml:space="preserve">5 февраля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202</w:t>
      </w:r>
      <w:r w:rsidDel="00000000" w:rsidR="00000000" w:rsidRPr="00000000">
        <w:rPr>
          <w:sz w:val="28"/>
          <w:szCs w:val="28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г. в течение дня на эл. адрес: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radugadoo@mail.ru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в теме указать «</w:t>
      </w:r>
      <w:r w:rsidDel="00000000" w:rsidR="00000000" w:rsidRPr="00000000">
        <w:rPr>
          <w:sz w:val="28"/>
          <w:szCs w:val="28"/>
          <w:rtl w:val="0"/>
        </w:rPr>
        <w:t xml:space="preserve">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лимпиад</w:t>
      </w:r>
      <w:r w:rsidDel="00000000" w:rsidR="00000000" w:rsidRPr="00000000">
        <w:rPr>
          <w:sz w:val="28"/>
          <w:szCs w:val="28"/>
          <w:rtl w:val="0"/>
        </w:rPr>
        <w:t xml:space="preserve">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ПДД».  Оригинал заявки, заверенный   подписью и печатью в оргкомитет сдать в день проведения олимпиады при регистрации участников.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дистанционном формате олимпиады принимают участие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обучающиеся 8 – 9 классов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заявки на олимпиаду с подписью и печатью высылаются в день приема заявок.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Порядок проведения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Олимпиада проводится в форме тестирования. Тесты для школьных олимпиад готовят преподаватели ОБЖ образовательных </w:t>
      </w:r>
      <w:r w:rsidDel="00000000" w:rsidR="00000000" w:rsidRPr="00000000">
        <w:rPr>
          <w:sz w:val="28"/>
          <w:szCs w:val="28"/>
          <w:rtl w:val="0"/>
        </w:rPr>
        <w:t xml:space="preserve">организаций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Тесты для районных и городской олимпиады совместно готовят отдел «ЦДиМД «Радуга» и отдел ГИБДД МУ МВД России «Оренбургское». Тесты составляются на основе школьного курса ОБЖ и ПДД, а также пунктов «Правил дорожного движения», относящихся к пешеходам и пассажирам, а также к средствам передвижения(самокат, велосипед, скейтборд).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Подведение итогов и награждение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d0d0d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d0d0d"/>
          <w:sz w:val="28"/>
          <w:szCs w:val="28"/>
          <w:u w:val="none"/>
          <w:shd w:fill="auto" w:val="clear"/>
          <w:vertAlign w:val="baseline"/>
          <w:rtl w:val="0"/>
        </w:rPr>
        <w:t xml:space="preserve">Победителями районных олимпиад становятся 3 учащихся в каждом звене, набравших наибольшее количество баллов. При равном количестве баллов учитывается время. Победители районных этапов награждаются дипломами.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d0d0d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d0d0d"/>
          <w:sz w:val="28"/>
          <w:szCs w:val="28"/>
          <w:u w:val="none"/>
          <w:shd w:fill="auto" w:val="clear"/>
          <w:vertAlign w:val="baseline"/>
          <w:rtl w:val="0"/>
        </w:rPr>
        <w:t xml:space="preserve">Победители городской олимпиады  становятся обучающиеся набравшие наибольшее количество правильных ответов, победители (1, 2, 3 место) награждаются дипломами и призами.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 всем вопросам обращаться в оргкомитет конкурса: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МАУДО «Дворец творчества детей и молодежи» -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отдел  «Центр детского и молодежного движения «Радуга»,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пр. Победы, 5, тел.77-44-78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педагог-организатор Фирсова Анна Алексеевна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Приложение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Заявка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 участие в городской (районной) олимпиаде по ПДД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среди учащихся 8 и 9 классов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образовательных организаций города Оренбурга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Дата проведения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ОО __________________________________________________________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(полностью)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Район ________________________________________________________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4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81"/>
        <w:gridCol w:w="4230"/>
        <w:gridCol w:w="2160"/>
        <w:gridCol w:w="2376"/>
        <w:tblGridChange w:id="0">
          <w:tblGrid>
            <w:gridCol w:w="981"/>
            <w:gridCol w:w="4230"/>
            <w:gridCol w:w="2160"/>
            <w:gridCol w:w="2376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№ п/п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567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Фамилия и имя обучающегося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56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Возраст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567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Класс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567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56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567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8 «___»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567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56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567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8 «___»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567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56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567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9 «___»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567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56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567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9 «___»</w:t>
            </w:r>
          </w:p>
        </w:tc>
      </w:tr>
    </w:tbl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Ф.И.О. педагога, подготовившего обучающихся (полностью)</w:t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Должность ______________________________________________________</w:t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Контактный телефон педагога ______________________________________</w:t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Контактный телефон школы _______________________________________</w:t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Директор ОО  ___________________________________________________</w:t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</w:t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МП                                          _________________</w:t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           (подпись)</w:t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851" w:top="709" w:left="1418" w:right="42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927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vertAlign w:val="baseline"/>
      </w:rPr>
    </w:lvl>
  </w:abstractNum>
  <w:abstractNum w:abstractNumId="2">
    <w:lvl w:ilvl="0">
      <w:start w:val="1"/>
      <w:numFmt w:val="bullet"/>
      <w:lvlText w:val="-"/>
      <w:lvlJc w:val="left"/>
      <w:pPr>
        <w:ind w:left="360" w:hanging="360"/>
      </w:pPr>
      <w:rPr>
        <w:rFonts w:ascii="Times New Roman" w:cs="Times New Roman" w:eastAsia="Times New Roman" w:hAnsi="Times New Roman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80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39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120" w:hanging="36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ja-JP" w:val="ru-RU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Основнойтекстсотступом2">
    <w:name w:val="Основной текст с отступом 2"/>
    <w:basedOn w:val="Обычный"/>
    <w:next w:val="Основнойтекстсотступом2"/>
    <w:autoRedefine w:val="0"/>
    <w:hidden w:val="0"/>
    <w:qFormat w:val="0"/>
    <w:pPr>
      <w:suppressAutoHyphens w:val="1"/>
      <w:spacing w:after="120" w:line="480" w:lineRule="auto"/>
      <w:ind w:left="283"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ja-JP" w:val="ru-RU"/>
    </w:rPr>
  </w:style>
  <w:style w:type="table" w:styleId="Сеткатаблицы">
    <w:name w:val="Сетка таблицы"/>
    <w:basedOn w:val="Обычнаятаблица"/>
    <w:next w:val="Сеткатаблицы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Сеткатаблицы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Название">
    <w:name w:val="Название"/>
    <w:basedOn w:val="Обычный"/>
    <w:next w:val="Название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ja-JP" w:val="ru-RU"/>
    </w:rPr>
  </w:style>
  <w:style w:type="character" w:styleId="НазваниеЗнак">
    <w:name w:val="Название Знак"/>
    <w:next w:val="НазваниеЗнак"/>
    <w:autoRedefine w:val="0"/>
    <w:hidden w:val="0"/>
    <w:qFormat w:val="0"/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character" w:styleId="Основнойтекстсотступом2Знак">
    <w:name w:val="Основной текст с отступом 2 Знак"/>
    <w:next w:val="Основнойтекстсотступом2Знак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eastAsia="ja-JP"/>
    </w:rPr>
  </w:style>
  <w:style w:type="paragraph" w:styleId="Текствыноски">
    <w:name w:val="Текст выноски"/>
    <w:basedOn w:val="Обычный"/>
    <w:next w:val="Текствыноски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eastAsia="MS Mincho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ja-JP" w:val="ru-RU"/>
    </w:rPr>
  </w:style>
  <w:style w:type="character" w:styleId="ТекствыноскиЗнак">
    <w:name w:val="Текст выноски Знак"/>
    <w:next w:val="ТекствыноскиЗнак"/>
    <w:autoRedefine w:val="0"/>
    <w:hidden w:val="0"/>
    <w:qFormat w:val="0"/>
    <w:rPr>
      <w:rFonts w:ascii="Tahoma" w:cs="Tahoma" w:eastAsia="MS Mincho" w:hAnsi="Tahoma"/>
      <w:w w:val="100"/>
      <w:position w:val="-1"/>
      <w:sz w:val="16"/>
      <w:szCs w:val="16"/>
      <w:effect w:val="none"/>
      <w:vertAlign w:val="baseline"/>
      <w:cs w:val="0"/>
      <w:em w:val="none"/>
      <w:lang w:eastAsia="ja-JP"/>
    </w:rPr>
  </w:style>
  <w:style w:type="character" w:styleId="Гиперссылка">
    <w:name w:val="Гиперссылка"/>
    <w:next w:val="Гиперссылка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radugadoo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6Jap9qNH7DIYROgBeRODAe1ic1g==">AMUW2mXN0ORc7dfA94HqtZtkfzCjEzRT1CTTeu+gmDE010chNWJygvmKVWB/pJXJjJoLdZQLKhFgCeGs/9O9B8HXpMsOVQQNP0kUUxGS3Eq73SolZuFWKRk=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2021-09-07T04:33:00Z</dcterms:created>
  <dc:creator>User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