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6758"/>
      </w:tblGrid>
      <w:tr w:rsidR="002645B7" w:rsidTr="002645B7">
        <w:tc>
          <w:tcPr>
            <w:tcW w:w="7380" w:type="dxa"/>
          </w:tcPr>
          <w:p w:rsidR="002645B7" w:rsidRPr="009821D3" w:rsidRDefault="000D30AF" w:rsidP="002645B7">
            <w:pPr>
              <w:ind w:left="252"/>
              <w:rPr>
                <w:rFonts w:ascii="Times New Roman" w:eastAsia="Calibri" w:hAnsi="Times New Roman"/>
                <w:sz w:val="24"/>
                <w:szCs w:val="24"/>
              </w:rPr>
            </w:pPr>
            <w:r w:rsidRPr="000D30AF">
              <w:rPr>
                <w:rFonts w:ascii="Times New Roman" w:hAnsi="Times New Roman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A5824F5" wp14:editId="328EB19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135890</wp:posOffset>
                  </wp:positionV>
                  <wp:extent cx="1065530" cy="476250"/>
                  <wp:effectExtent l="0" t="0" r="1270" b="0"/>
                  <wp:wrapNone/>
                  <wp:docPr id="2" name="Рисунок 2" descr="D:\Desktop\НЗ\Крамаренко Т.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НЗ\Крамаренко Т.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5B7" w:rsidRPr="009821D3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2645B7" w:rsidRPr="009821D3" w:rsidRDefault="002645B7" w:rsidP="002645B7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9821D3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  <w:p w:rsidR="002645B7" w:rsidRPr="00730516" w:rsidRDefault="002645B7" w:rsidP="002645B7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30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Крамаренко Т.В.</w:t>
            </w:r>
          </w:p>
        </w:tc>
        <w:tc>
          <w:tcPr>
            <w:tcW w:w="6758" w:type="dxa"/>
          </w:tcPr>
          <w:p w:rsidR="002645B7" w:rsidRPr="009821D3" w:rsidRDefault="002645B7" w:rsidP="002645B7">
            <w:pPr>
              <w:ind w:left="3312"/>
              <w:rPr>
                <w:rFonts w:ascii="Times New Roman" w:eastAsia="Calibri" w:hAnsi="Times New Roman"/>
                <w:sz w:val="24"/>
                <w:szCs w:val="24"/>
              </w:rPr>
            </w:pPr>
            <w:r w:rsidRPr="009821D3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2645B7" w:rsidRPr="009821D3" w:rsidRDefault="000D30AF" w:rsidP="002645B7">
            <w:pPr>
              <w:ind w:left="3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58B464E" wp14:editId="6B14D69B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-3810</wp:posOffset>
                  </wp:positionV>
                  <wp:extent cx="1619250" cy="1695450"/>
                  <wp:effectExtent l="0" t="0" r="0" b="0"/>
                  <wp:wrapNone/>
                  <wp:docPr id="4" name="Рисунок 4" descr="D:\Desktop\НЗ\Печать МАУД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НЗ\Печать МАУД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0AF">
              <w:rPr>
                <w:rFonts w:ascii="Times New Roman" w:hAnsi="Times New Roman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D8A24AB" wp14:editId="07AD7C6E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170180</wp:posOffset>
                  </wp:positionV>
                  <wp:extent cx="1276350" cy="540385"/>
                  <wp:effectExtent l="0" t="0" r="0" b="0"/>
                  <wp:wrapNone/>
                  <wp:docPr id="3" name="Рисунок 3" descr="D:\Desktop\НЗ\Циома подпись для распис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НЗ\Циома подпись для распис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5B7" w:rsidRPr="009821D3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 ____________Циома С.Г.</w:t>
            </w:r>
          </w:p>
          <w:p w:rsidR="002645B7" w:rsidRPr="009821D3" w:rsidRDefault="002645B7" w:rsidP="002645B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75FB4" w:rsidRDefault="00075FB4" w:rsidP="00075F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645B7" w:rsidRDefault="002645B7" w:rsidP="00075F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15240</wp:posOffset>
                </wp:positionV>
                <wp:extent cx="8496300" cy="942975"/>
                <wp:effectExtent l="38100" t="38100" r="114300" b="1238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B10628" id="Прямоугольник 1" o:spid="_x0000_s1026" style="position:absolute;margin-left:31.05pt;margin-top:1.2pt;width:669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" fillcolor="white [3201]" strokecolor="#d8d8d8 [2732]" strokeweight="2pt">
                <v:shadow on="t" color="black" opacity="26214f" origin="-.5,-.5" offset=".74836mm,.74836mm"/>
              </v:rect>
            </w:pict>
          </mc:Fallback>
        </mc:AlternateContent>
      </w:r>
    </w:p>
    <w:p w:rsidR="009821D3" w:rsidRPr="009821D3" w:rsidRDefault="009821D3" w:rsidP="00982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D3">
        <w:rPr>
          <w:rFonts w:ascii="Times New Roman" w:hAnsi="Times New Roman"/>
          <w:b/>
          <w:sz w:val="24"/>
          <w:szCs w:val="24"/>
        </w:rPr>
        <w:t xml:space="preserve">РАСПИСАНИЕ </w:t>
      </w:r>
    </w:p>
    <w:p w:rsidR="009821D3" w:rsidRPr="009821D3" w:rsidRDefault="009821D3" w:rsidP="00982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D3">
        <w:rPr>
          <w:rFonts w:ascii="Times New Roman" w:hAnsi="Times New Roman"/>
          <w:b/>
          <w:sz w:val="24"/>
          <w:szCs w:val="24"/>
        </w:rPr>
        <w:t>педагогов дополнительного образования</w:t>
      </w:r>
      <w:r w:rsidR="00574BD3">
        <w:rPr>
          <w:rFonts w:ascii="Times New Roman" w:hAnsi="Times New Roman"/>
          <w:b/>
          <w:sz w:val="24"/>
          <w:szCs w:val="24"/>
        </w:rPr>
        <w:t>, осуществляющих платные образовательные услуги</w:t>
      </w:r>
    </w:p>
    <w:p w:rsidR="009821D3" w:rsidRPr="009821D3" w:rsidRDefault="00FF3AB2" w:rsidP="00982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</w:t>
      </w:r>
      <w:r w:rsidR="009821D3" w:rsidRPr="009821D3">
        <w:rPr>
          <w:rFonts w:ascii="Times New Roman" w:hAnsi="Times New Roman"/>
          <w:b/>
          <w:sz w:val="24"/>
          <w:szCs w:val="24"/>
        </w:rPr>
        <w:t>УДО «Дворец творчества детей и молодежи» на I</w:t>
      </w:r>
      <w:r w:rsidR="00730516">
        <w:rPr>
          <w:rFonts w:ascii="Times New Roman" w:hAnsi="Times New Roman"/>
          <w:b/>
          <w:sz w:val="24"/>
          <w:szCs w:val="24"/>
          <w:lang w:val="en-US"/>
        </w:rPr>
        <w:t>I</w:t>
      </w:r>
      <w:r w:rsidR="009821D3" w:rsidRPr="009821D3">
        <w:rPr>
          <w:rFonts w:ascii="Times New Roman" w:hAnsi="Times New Roman"/>
          <w:b/>
          <w:sz w:val="24"/>
          <w:szCs w:val="24"/>
        </w:rPr>
        <w:t xml:space="preserve"> полугодие 201</w:t>
      </w:r>
      <w:r w:rsidR="009801E8">
        <w:rPr>
          <w:rFonts w:ascii="Times New Roman" w:hAnsi="Times New Roman"/>
          <w:b/>
          <w:sz w:val="24"/>
          <w:szCs w:val="24"/>
        </w:rPr>
        <w:t>9-2020</w:t>
      </w:r>
      <w:r w:rsidR="009821D3" w:rsidRPr="009821D3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535820" w:rsidRPr="002645B7" w:rsidRDefault="009821D3" w:rsidP="00982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546167">
        <w:rPr>
          <w:rFonts w:ascii="Times New Roman" w:hAnsi="Times New Roman"/>
          <w:b/>
          <w:sz w:val="24"/>
          <w:szCs w:val="24"/>
        </w:rPr>
        <w:t xml:space="preserve">базе </w:t>
      </w:r>
      <w:r w:rsidR="00BB3B77" w:rsidRPr="002645B7">
        <w:rPr>
          <w:rFonts w:ascii="Times New Roman" w:hAnsi="Times New Roman"/>
          <w:b/>
          <w:sz w:val="24"/>
          <w:szCs w:val="24"/>
        </w:rPr>
        <w:t>отдела «Школа развития»</w:t>
      </w:r>
    </w:p>
    <w:p w:rsidR="00DF2704" w:rsidRDefault="00DF2704" w:rsidP="00075F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645B7" w:rsidRDefault="002645B7" w:rsidP="00075F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645B7" w:rsidRPr="009821D3" w:rsidRDefault="002645B7" w:rsidP="00075F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67"/>
        <w:gridCol w:w="1701"/>
        <w:gridCol w:w="1843"/>
        <w:gridCol w:w="709"/>
        <w:gridCol w:w="708"/>
        <w:gridCol w:w="1560"/>
        <w:gridCol w:w="1384"/>
        <w:gridCol w:w="1417"/>
        <w:gridCol w:w="1418"/>
        <w:gridCol w:w="1701"/>
      </w:tblGrid>
      <w:tr w:rsidR="002645B7" w:rsidRPr="00546167" w:rsidTr="002645B7">
        <w:trPr>
          <w:trHeight w:val="719"/>
        </w:trPr>
        <w:tc>
          <w:tcPr>
            <w:tcW w:w="425" w:type="dxa"/>
            <w:vMerge w:val="restart"/>
            <w:vAlign w:val="center"/>
          </w:tcPr>
          <w:p w:rsidR="002645B7" w:rsidRPr="00546167" w:rsidRDefault="002645B7" w:rsidP="00E41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167">
              <w:rPr>
                <w:rFonts w:ascii="Times New Roman" w:hAnsi="Times New Roman"/>
              </w:rPr>
              <w:t>№</w:t>
            </w:r>
          </w:p>
          <w:p w:rsidR="002645B7" w:rsidRPr="00546167" w:rsidRDefault="002645B7" w:rsidP="00E41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167">
              <w:rPr>
                <w:rFonts w:ascii="Times New Roman" w:hAnsi="Times New Roman"/>
              </w:rPr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2645B7" w:rsidRPr="00546167" w:rsidRDefault="002645B7" w:rsidP="00546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67">
              <w:rPr>
                <w:rFonts w:ascii="Times New Roman" w:hAnsi="Times New Roman"/>
                <w:sz w:val="20"/>
                <w:szCs w:val="20"/>
              </w:rPr>
              <w:t>Ф.И.О. педагога</w:t>
            </w:r>
          </w:p>
        </w:tc>
        <w:tc>
          <w:tcPr>
            <w:tcW w:w="567" w:type="dxa"/>
            <w:vMerge w:val="restart"/>
            <w:vAlign w:val="center"/>
          </w:tcPr>
          <w:p w:rsidR="002645B7" w:rsidRPr="00546167" w:rsidRDefault="002645B7" w:rsidP="00546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67">
              <w:rPr>
                <w:rFonts w:ascii="Times New Roman" w:hAnsi="Times New Roman"/>
                <w:sz w:val="20"/>
                <w:szCs w:val="20"/>
              </w:rPr>
              <w:t>Нагрузка</w:t>
            </w:r>
          </w:p>
        </w:tc>
        <w:tc>
          <w:tcPr>
            <w:tcW w:w="1701" w:type="dxa"/>
            <w:vMerge w:val="restart"/>
            <w:vAlign w:val="center"/>
          </w:tcPr>
          <w:p w:rsidR="002645B7" w:rsidRPr="00546167" w:rsidRDefault="002645B7" w:rsidP="00546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67">
              <w:rPr>
                <w:rFonts w:ascii="Times New Roman" w:hAnsi="Times New Roman"/>
                <w:sz w:val="20"/>
                <w:szCs w:val="20"/>
              </w:rPr>
              <w:t>Название объединения</w:t>
            </w:r>
          </w:p>
        </w:tc>
        <w:tc>
          <w:tcPr>
            <w:tcW w:w="1843" w:type="dxa"/>
            <w:vMerge w:val="restart"/>
            <w:vAlign w:val="center"/>
          </w:tcPr>
          <w:p w:rsidR="002645B7" w:rsidRPr="00546167" w:rsidRDefault="002645B7" w:rsidP="00546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67">
              <w:rPr>
                <w:rFonts w:ascii="Times New Roman" w:hAnsi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  <w:vMerge w:val="restart"/>
          </w:tcPr>
          <w:p w:rsidR="002645B7" w:rsidRPr="00546167" w:rsidRDefault="002645B7" w:rsidP="00546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67">
              <w:rPr>
                <w:rFonts w:ascii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708" w:type="dxa"/>
            <w:vMerge w:val="restart"/>
            <w:vAlign w:val="center"/>
          </w:tcPr>
          <w:p w:rsidR="002645B7" w:rsidRPr="00546167" w:rsidRDefault="002645B7" w:rsidP="00546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167">
              <w:rPr>
                <w:rFonts w:ascii="Times New Roman" w:hAnsi="Times New Roman"/>
                <w:sz w:val="20"/>
                <w:szCs w:val="20"/>
              </w:rPr>
              <w:t>Аудитория</w:t>
            </w:r>
          </w:p>
        </w:tc>
        <w:tc>
          <w:tcPr>
            <w:tcW w:w="7480" w:type="dxa"/>
            <w:gridSpan w:val="5"/>
            <w:vAlign w:val="center"/>
          </w:tcPr>
          <w:p w:rsidR="002645B7" w:rsidRPr="00546167" w:rsidRDefault="002645B7" w:rsidP="00E4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167">
              <w:rPr>
                <w:rFonts w:ascii="Times New Roman" w:hAnsi="Times New Roman"/>
                <w:sz w:val="24"/>
                <w:szCs w:val="24"/>
              </w:rPr>
              <w:t>Расписание занятий</w:t>
            </w:r>
          </w:p>
          <w:p w:rsidR="002645B7" w:rsidRPr="00546167" w:rsidRDefault="002645B7" w:rsidP="00E4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45B7" w:rsidRPr="00546167" w:rsidTr="002645B7">
        <w:trPr>
          <w:cantSplit/>
          <w:trHeight w:val="1039"/>
        </w:trPr>
        <w:tc>
          <w:tcPr>
            <w:tcW w:w="425" w:type="dxa"/>
            <w:vMerge/>
            <w:vAlign w:val="center"/>
          </w:tcPr>
          <w:p w:rsidR="002645B7" w:rsidRPr="00546167" w:rsidRDefault="002645B7" w:rsidP="00E41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45B7" w:rsidRPr="00546167" w:rsidRDefault="002645B7" w:rsidP="00E41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645B7" w:rsidRPr="00546167" w:rsidRDefault="002645B7" w:rsidP="00E41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645B7" w:rsidRPr="00546167" w:rsidRDefault="002645B7" w:rsidP="00E41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645B7" w:rsidRPr="00546167" w:rsidRDefault="002645B7" w:rsidP="00E41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645B7" w:rsidRPr="00546167" w:rsidRDefault="002645B7" w:rsidP="00E41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2645B7" w:rsidRPr="00546167" w:rsidRDefault="002645B7" w:rsidP="00E41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2645B7" w:rsidRPr="002645B7" w:rsidRDefault="002645B7" w:rsidP="00E4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45B7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384" w:type="dxa"/>
            <w:vAlign w:val="center"/>
          </w:tcPr>
          <w:p w:rsidR="002645B7" w:rsidRPr="002645B7" w:rsidRDefault="002645B7" w:rsidP="00E4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45B7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2645B7" w:rsidRPr="002645B7" w:rsidRDefault="002645B7" w:rsidP="00E4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45B7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418" w:type="dxa"/>
            <w:vAlign w:val="center"/>
          </w:tcPr>
          <w:p w:rsidR="002645B7" w:rsidRPr="002645B7" w:rsidRDefault="002645B7" w:rsidP="00E4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45B7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2645B7" w:rsidRPr="002645B7" w:rsidRDefault="002645B7" w:rsidP="00546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45B7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  <w:tr w:rsidR="002645B7" w:rsidRPr="00590B3C" w:rsidTr="00447D0A">
        <w:trPr>
          <w:trHeight w:val="864"/>
        </w:trPr>
        <w:tc>
          <w:tcPr>
            <w:tcW w:w="425" w:type="dxa"/>
            <w:vAlign w:val="center"/>
          </w:tcPr>
          <w:p w:rsidR="002645B7" w:rsidRPr="00590B3C" w:rsidRDefault="002645B7" w:rsidP="00E41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B3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645B7" w:rsidRPr="00590B3C" w:rsidRDefault="002645B7" w:rsidP="0044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B3C">
              <w:rPr>
                <w:rFonts w:ascii="Times New Roman" w:hAnsi="Times New Roman"/>
              </w:rPr>
              <w:t>Жигалева Татьяна Викторовна</w:t>
            </w:r>
          </w:p>
        </w:tc>
        <w:tc>
          <w:tcPr>
            <w:tcW w:w="567" w:type="dxa"/>
            <w:vAlign w:val="center"/>
          </w:tcPr>
          <w:p w:rsidR="002645B7" w:rsidRPr="00590B3C" w:rsidRDefault="002645B7" w:rsidP="0044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90B3C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645B7" w:rsidRPr="00590B3C" w:rsidRDefault="002645B7" w:rsidP="00447D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грамматика</w:t>
            </w:r>
            <w:r w:rsidRPr="00590B3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2645B7" w:rsidRPr="00590B3C" w:rsidRDefault="002645B7" w:rsidP="0044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B3C">
              <w:rPr>
                <w:rFonts w:ascii="Times New Roman" w:hAnsi="Times New Roman"/>
              </w:rPr>
              <w:t>«Занимательная грамматика»</w:t>
            </w:r>
          </w:p>
        </w:tc>
        <w:tc>
          <w:tcPr>
            <w:tcW w:w="709" w:type="dxa"/>
            <w:vAlign w:val="center"/>
          </w:tcPr>
          <w:p w:rsidR="002645B7" w:rsidRPr="00590B3C" w:rsidRDefault="002645B7" w:rsidP="0044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47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645B7" w:rsidRPr="00590B3C" w:rsidRDefault="002645B7" w:rsidP="0044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B3C">
              <w:rPr>
                <w:rFonts w:ascii="Times New Roman" w:hAnsi="Times New Roman"/>
              </w:rPr>
              <w:t>№</w:t>
            </w:r>
            <w:r w:rsidR="00447D0A">
              <w:rPr>
                <w:rFonts w:ascii="Times New Roman" w:hAnsi="Times New Roman"/>
              </w:rPr>
              <w:t xml:space="preserve"> </w:t>
            </w:r>
            <w:r w:rsidRPr="00590B3C">
              <w:rPr>
                <w:rFonts w:ascii="Times New Roman" w:hAnsi="Times New Roman"/>
              </w:rPr>
              <w:t>14 а</w:t>
            </w:r>
          </w:p>
        </w:tc>
        <w:tc>
          <w:tcPr>
            <w:tcW w:w="1560" w:type="dxa"/>
            <w:vAlign w:val="center"/>
          </w:tcPr>
          <w:p w:rsidR="002645B7" w:rsidRPr="00590B3C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B3C">
              <w:rPr>
                <w:rFonts w:ascii="Times New Roman" w:hAnsi="Times New Roman"/>
              </w:rPr>
              <w:t>11.40-12.10</w:t>
            </w:r>
          </w:p>
        </w:tc>
        <w:tc>
          <w:tcPr>
            <w:tcW w:w="1384" w:type="dxa"/>
            <w:vAlign w:val="center"/>
          </w:tcPr>
          <w:p w:rsidR="002645B7" w:rsidRPr="00590B3C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645B7" w:rsidRPr="00590B3C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11.05-11.3</w:t>
            </w:r>
            <w:r w:rsidRPr="00590B3C">
              <w:rPr>
                <w:rFonts w:ascii="Times New Roman" w:hAnsi="Times New Roman"/>
              </w:rPr>
              <w:t>5</w:t>
            </w:r>
          </w:p>
          <w:p w:rsidR="002645B7" w:rsidRPr="00590B3C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11.40-12.1</w:t>
            </w:r>
            <w:r w:rsidRPr="00590B3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645B7" w:rsidRPr="00590B3C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  <w:tc>
          <w:tcPr>
            <w:tcW w:w="1701" w:type="dxa"/>
            <w:vAlign w:val="center"/>
          </w:tcPr>
          <w:p w:rsidR="002645B7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11.40-12.1</w:t>
            </w:r>
            <w:r w:rsidRPr="00590B3C">
              <w:rPr>
                <w:rFonts w:ascii="Times New Roman" w:hAnsi="Times New Roman"/>
              </w:rPr>
              <w:t>0</w:t>
            </w:r>
          </w:p>
          <w:p w:rsidR="002645B7" w:rsidRPr="00590B3C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</w:tr>
      <w:tr w:rsidR="002645B7" w:rsidRPr="00590B3C" w:rsidTr="00447D0A">
        <w:trPr>
          <w:trHeight w:val="864"/>
        </w:trPr>
        <w:tc>
          <w:tcPr>
            <w:tcW w:w="425" w:type="dxa"/>
            <w:vAlign w:val="center"/>
          </w:tcPr>
          <w:p w:rsidR="002645B7" w:rsidRPr="00590B3C" w:rsidRDefault="002645B7" w:rsidP="00E41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B3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645B7" w:rsidRPr="00590B3C" w:rsidRDefault="002645B7" w:rsidP="0044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B3C">
              <w:rPr>
                <w:rFonts w:ascii="Times New Roman" w:hAnsi="Times New Roman"/>
              </w:rPr>
              <w:t>Цой Наталья Павловна</w:t>
            </w:r>
          </w:p>
        </w:tc>
        <w:tc>
          <w:tcPr>
            <w:tcW w:w="567" w:type="dxa"/>
            <w:vAlign w:val="center"/>
          </w:tcPr>
          <w:p w:rsidR="002645B7" w:rsidRPr="00590B3C" w:rsidRDefault="002645B7" w:rsidP="0044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90B3C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2645B7" w:rsidRPr="00590B3C" w:rsidRDefault="002645B7" w:rsidP="00447D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90B3C">
              <w:rPr>
                <w:rFonts w:ascii="Times New Roman" w:hAnsi="Times New Roman"/>
              </w:rPr>
              <w:t>«Мой английский»</w:t>
            </w:r>
          </w:p>
        </w:tc>
        <w:tc>
          <w:tcPr>
            <w:tcW w:w="1843" w:type="dxa"/>
            <w:vAlign w:val="center"/>
          </w:tcPr>
          <w:p w:rsidR="002645B7" w:rsidRPr="00590B3C" w:rsidRDefault="002645B7" w:rsidP="0044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Репетиторские услуги</w:t>
            </w:r>
          </w:p>
        </w:tc>
        <w:tc>
          <w:tcPr>
            <w:tcW w:w="709" w:type="dxa"/>
            <w:vAlign w:val="center"/>
          </w:tcPr>
          <w:p w:rsidR="002645B7" w:rsidRPr="00590B3C" w:rsidRDefault="002645B7" w:rsidP="0044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90B3C">
              <w:rPr>
                <w:rFonts w:ascii="Times New Roman" w:hAnsi="Times New Roman"/>
              </w:rPr>
              <w:t xml:space="preserve"> </w:t>
            </w:r>
            <w:r w:rsidR="00447D0A" w:rsidRPr="00447D0A">
              <w:rPr>
                <w:rFonts w:ascii="Times New Roman" w:hAnsi="Times New Roman"/>
                <w:sz w:val="18"/>
                <w:szCs w:val="18"/>
              </w:rPr>
              <w:t>(</w:t>
            </w:r>
            <w:r w:rsidRPr="00447D0A">
              <w:rPr>
                <w:rFonts w:ascii="Times New Roman" w:hAnsi="Times New Roman"/>
                <w:sz w:val="18"/>
                <w:szCs w:val="18"/>
              </w:rPr>
              <w:t>инд.</w:t>
            </w:r>
            <w:r w:rsidR="00447D0A" w:rsidRPr="00447D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2645B7" w:rsidRPr="00590B3C" w:rsidRDefault="002645B7" w:rsidP="0044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B3C">
              <w:rPr>
                <w:rFonts w:ascii="Times New Roman" w:hAnsi="Times New Roman"/>
              </w:rPr>
              <w:t>№ 5 а</w:t>
            </w:r>
          </w:p>
        </w:tc>
        <w:tc>
          <w:tcPr>
            <w:tcW w:w="1560" w:type="dxa"/>
            <w:vAlign w:val="center"/>
          </w:tcPr>
          <w:p w:rsidR="002645B7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12.30-13.15</w:t>
            </w:r>
          </w:p>
          <w:p w:rsidR="002645B7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5B7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5B7" w:rsidRPr="00590B3C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Align w:val="center"/>
          </w:tcPr>
          <w:p w:rsidR="002645B7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12.00-12.45</w:t>
            </w:r>
          </w:p>
          <w:p w:rsidR="002645B7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13.00-13.45</w:t>
            </w:r>
          </w:p>
          <w:p w:rsidR="002645B7" w:rsidRPr="00590B3C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1417" w:type="dxa"/>
            <w:vAlign w:val="center"/>
          </w:tcPr>
          <w:p w:rsidR="002645B7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17.00-17.45</w:t>
            </w:r>
          </w:p>
          <w:p w:rsidR="002645B7" w:rsidRPr="00590B3C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18.00-18.45</w:t>
            </w:r>
          </w:p>
        </w:tc>
        <w:tc>
          <w:tcPr>
            <w:tcW w:w="1418" w:type="dxa"/>
            <w:vAlign w:val="center"/>
          </w:tcPr>
          <w:p w:rsidR="002645B7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12.30-13.15</w:t>
            </w:r>
          </w:p>
          <w:p w:rsidR="002645B7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13.30-14.15</w:t>
            </w:r>
          </w:p>
          <w:p w:rsidR="002645B7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14.30-15.15</w:t>
            </w:r>
          </w:p>
          <w:p w:rsidR="002645B7" w:rsidRPr="00590B3C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18.30-19.15</w:t>
            </w:r>
          </w:p>
        </w:tc>
        <w:tc>
          <w:tcPr>
            <w:tcW w:w="1701" w:type="dxa"/>
            <w:vAlign w:val="center"/>
          </w:tcPr>
          <w:p w:rsidR="002645B7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12.30-13.15</w:t>
            </w:r>
          </w:p>
          <w:p w:rsidR="002645B7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13.30-14.15</w:t>
            </w:r>
          </w:p>
          <w:p w:rsidR="002645B7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14.30-15.15</w:t>
            </w:r>
          </w:p>
          <w:p w:rsidR="002645B7" w:rsidRPr="00590B3C" w:rsidRDefault="002645B7" w:rsidP="00264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18.30-19.15</w:t>
            </w:r>
          </w:p>
        </w:tc>
      </w:tr>
    </w:tbl>
    <w:p w:rsidR="009801E8" w:rsidRDefault="009801E8" w:rsidP="00535820">
      <w:pPr>
        <w:spacing w:after="0" w:line="240" w:lineRule="auto"/>
        <w:rPr>
          <w:rFonts w:ascii="Times New Roman" w:hAnsi="Times New Roman"/>
          <w:lang w:val="en-US"/>
        </w:rPr>
      </w:pPr>
    </w:p>
    <w:p w:rsidR="00730516" w:rsidRPr="00730516" w:rsidRDefault="00730516" w:rsidP="00535820">
      <w:pPr>
        <w:spacing w:after="0" w:line="240" w:lineRule="auto"/>
        <w:rPr>
          <w:rFonts w:ascii="Times New Roman" w:hAnsi="Times New Roman"/>
          <w:lang w:val="en-US"/>
        </w:rPr>
      </w:pPr>
    </w:p>
    <w:sectPr w:rsidR="00730516" w:rsidRPr="00730516" w:rsidSect="009821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5"/>
    <w:rsid w:val="0006113F"/>
    <w:rsid w:val="00075FB4"/>
    <w:rsid w:val="00090776"/>
    <w:rsid w:val="000A21F8"/>
    <w:rsid w:val="000D30AF"/>
    <w:rsid w:val="001632F1"/>
    <w:rsid w:val="00167B81"/>
    <w:rsid w:val="001749A0"/>
    <w:rsid w:val="001D6C05"/>
    <w:rsid w:val="001E270A"/>
    <w:rsid w:val="00205CB3"/>
    <w:rsid w:val="0022477C"/>
    <w:rsid w:val="002645B7"/>
    <w:rsid w:val="0026580D"/>
    <w:rsid w:val="00267203"/>
    <w:rsid w:val="00314D73"/>
    <w:rsid w:val="0033453F"/>
    <w:rsid w:val="00341BD8"/>
    <w:rsid w:val="00356000"/>
    <w:rsid w:val="00386D71"/>
    <w:rsid w:val="00390938"/>
    <w:rsid w:val="003A223D"/>
    <w:rsid w:val="003A78D5"/>
    <w:rsid w:val="003D032E"/>
    <w:rsid w:val="00434270"/>
    <w:rsid w:val="00447D0A"/>
    <w:rsid w:val="004B7680"/>
    <w:rsid w:val="00526FBF"/>
    <w:rsid w:val="00535820"/>
    <w:rsid w:val="00546167"/>
    <w:rsid w:val="00574BD3"/>
    <w:rsid w:val="00590B3C"/>
    <w:rsid w:val="005C07D8"/>
    <w:rsid w:val="005E2581"/>
    <w:rsid w:val="006277B3"/>
    <w:rsid w:val="00647039"/>
    <w:rsid w:val="00664060"/>
    <w:rsid w:val="006921B5"/>
    <w:rsid w:val="00730516"/>
    <w:rsid w:val="00750DDC"/>
    <w:rsid w:val="007856C4"/>
    <w:rsid w:val="007954B4"/>
    <w:rsid w:val="007E2FDF"/>
    <w:rsid w:val="008769E9"/>
    <w:rsid w:val="008D5484"/>
    <w:rsid w:val="008F4BEF"/>
    <w:rsid w:val="0091063A"/>
    <w:rsid w:val="00930BD2"/>
    <w:rsid w:val="00972D22"/>
    <w:rsid w:val="009801E8"/>
    <w:rsid w:val="009821D3"/>
    <w:rsid w:val="00995AB1"/>
    <w:rsid w:val="009972DE"/>
    <w:rsid w:val="009B4A5A"/>
    <w:rsid w:val="00A470AD"/>
    <w:rsid w:val="00A64FC7"/>
    <w:rsid w:val="00AB2E8C"/>
    <w:rsid w:val="00AF4814"/>
    <w:rsid w:val="00B1145D"/>
    <w:rsid w:val="00B21677"/>
    <w:rsid w:val="00B27312"/>
    <w:rsid w:val="00B704C6"/>
    <w:rsid w:val="00B85D14"/>
    <w:rsid w:val="00BB3B77"/>
    <w:rsid w:val="00BE683F"/>
    <w:rsid w:val="00C42275"/>
    <w:rsid w:val="00CE08BC"/>
    <w:rsid w:val="00CF3AA9"/>
    <w:rsid w:val="00D06CF4"/>
    <w:rsid w:val="00D13682"/>
    <w:rsid w:val="00D41728"/>
    <w:rsid w:val="00D66BC3"/>
    <w:rsid w:val="00D8418C"/>
    <w:rsid w:val="00D900C3"/>
    <w:rsid w:val="00DA0961"/>
    <w:rsid w:val="00DF2704"/>
    <w:rsid w:val="00E11C1C"/>
    <w:rsid w:val="00E12C9C"/>
    <w:rsid w:val="00E416DF"/>
    <w:rsid w:val="00E54AB3"/>
    <w:rsid w:val="00E82361"/>
    <w:rsid w:val="00EA6600"/>
    <w:rsid w:val="00F472ED"/>
    <w:rsid w:val="00F6181A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8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8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Metodist</cp:lastModifiedBy>
  <cp:revision>12</cp:revision>
  <cp:lastPrinted>2017-09-26T12:31:00Z</cp:lastPrinted>
  <dcterms:created xsi:type="dcterms:W3CDTF">2019-10-21T11:27:00Z</dcterms:created>
  <dcterms:modified xsi:type="dcterms:W3CDTF">2020-02-19T07:36:00Z</dcterms:modified>
</cp:coreProperties>
</file>